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cccae1a4d4843" /><Relationship Type="http://schemas.openxmlformats.org/package/2006/relationships/metadata/core-properties" Target="/docProps/core.xml" Id="R2951d8941b964166" /><Relationship Type="http://schemas.openxmlformats.org/officeDocument/2006/relationships/extended-properties" Target="/docProps/app.xml" Id="R43245df0c33540c1" /><Relationship Type="http://schemas.openxmlformats.org/officeDocument/2006/relationships/custom-properties" Target="/docProps/custom.xml" Id="Rc7ce2b3c75e747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28_0"/>
      <w:r>
        <mc:AlternateContent>
          <mc:Choice xmlns:wps="http://schemas.microsoft.com/office/word/2010/wordprocessingShape" Requires="wps">
            <w:drawing>
              <wp:anchor allowOverlap="1" layoutInCell="0" relativeHeight="1105" locked="0" simplePos="0" distL="114300" distT="0" distR="114300" distB="0" behindDoc="1">
                <wp:simplePos x="0" y="0"/>
                <wp:positionH relativeFrom="page">
                  <wp:posOffset>2844799</wp:posOffset>
                </wp:positionH>
                <wp:positionV relativeFrom="page">
                  <wp:posOffset>899795</wp:posOffset>
                </wp:positionV>
                <wp:extent cx="1870709" cy="126092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2dd4076824f4ad6"/>
                        <a:stretch/>
                      </pic:blipFill>
                      <pic:spPr>
                        <a:xfrm rot="0">
                          <a:ext cx="1870709" cy="1260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92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CONTRAT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Ú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BLI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Duran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2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024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on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y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ores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" w:right="795"/>
        <w:spacing w:before="0" w:after="0" w:lineRule="auto" w:line="359"/>
        <w:widowControl w:val="0"/>
      </w:pP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ores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iones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exis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ísti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adjud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ientos,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modi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" w:right="795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ebrado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ntratos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públ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concur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sobre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1" w:right="795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contrat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adjud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revi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laci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ico.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ebrado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ntratos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públ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concur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ifi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1" w:lineRule="exact" w:line="2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ntratos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nto,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curren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ió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3" w:lineRule="exact" w:line="2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796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ebrado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ratos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nore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tanto,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ste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renu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atos.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830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2025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crito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MINIS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ERIO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PALM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obj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iver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ería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egro)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26.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fav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mpr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4.999,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€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sufrag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trato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nor.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0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Gadugi">
    <w:panose1 w:val="020B0502040204020203"/>
    <w:charset w:val="01"/>
    <w:family w:val="auto"/>
    <w:notTrueType w:val="off"/>
    <w:pitch w:val="variable"/>
    <w:sig w:usb0="80000003" w:usb1="02000000" w:usb2="00003000" w:usb3="00000000" w:csb0="00000001" w:csb1="0000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w2ttjye.png" Id="R22dd4076824f4ad6" /><Relationship Type="http://schemas.openxmlformats.org/officeDocument/2006/relationships/styles" Target="styles.xml" Id="R4c1807bbd1844eea" /><Relationship Type="http://schemas.openxmlformats.org/officeDocument/2006/relationships/fontTable" Target="fontTable.xml" Id="R696b7067c9b04b1a" /><Relationship Type="http://schemas.openxmlformats.org/officeDocument/2006/relationships/settings" Target="settings.xml" Id="Raef3396e6cac4b64" /><Relationship Type="http://schemas.openxmlformats.org/officeDocument/2006/relationships/webSettings" Target="webSettings.xml" Id="R5267e9b13bb74419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